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13467" w14:textId="18C6782C" w:rsidR="007D2E4F" w:rsidRPr="00997860" w:rsidRDefault="00790638" w:rsidP="00BF242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Образец</w:t>
      </w:r>
      <w:r w:rsidR="007D2E4F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>13</w:t>
      </w:r>
    </w:p>
    <w:p w14:paraId="6F844382" w14:textId="77777777" w:rsidR="007D2E4F" w:rsidRPr="00997860" w:rsidRDefault="007D2E4F" w:rsidP="007D2E4F">
      <w:pPr>
        <w:jc w:val="center"/>
        <w:rPr>
          <w:rFonts w:ascii="Times New Roman" w:hAnsi="Times New Roman"/>
          <w:b/>
        </w:rPr>
      </w:pPr>
      <w:r w:rsidRPr="00997860">
        <w:rPr>
          <w:rFonts w:ascii="Times New Roman" w:hAnsi="Times New Roman"/>
          <w:b/>
        </w:rPr>
        <w:t>ЦЕНОВО ПРЕДЛОЖЕНИЕ</w:t>
      </w:r>
    </w:p>
    <w:p w14:paraId="401EC83D" w14:textId="77777777" w:rsidR="007D2E4F" w:rsidRPr="00997860" w:rsidRDefault="007D2E4F" w:rsidP="007D2E4F">
      <w:pPr>
        <w:jc w:val="center"/>
        <w:rPr>
          <w:rFonts w:ascii="Times New Roman" w:hAnsi="Times New Roman"/>
        </w:rPr>
      </w:pPr>
      <w:r w:rsidRPr="00997860">
        <w:rPr>
          <w:rFonts w:ascii="Times New Roman" w:hAnsi="Times New Roman"/>
        </w:rPr>
        <w:t>От. ……………………………………………………………………………………………</w:t>
      </w:r>
    </w:p>
    <w:tbl>
      <w:tblPr>
        <w:tblpPr w:leftFromText="141" w:rightFromText="141" w:vertAnchor="text" w:horzAnchor="page" w:tblpX="847" w:tblpY="601"/>
        <w:tblW w:w="42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6"/>
        <w:gridCol w:w="1416"/>
        <w:gridCol w:w="1419"/>
      </w:tblGrid>
      <w:tr w:rsidR="004B39DD" w:rsidRPr="00D30BC8" w14:paraId="308B49D4" w14:textId="181D78C5" w:rsidTr="005872AC">
        <w:trPr>
          <w:trHeight w:val="853"/>
        </w:trPr>
        <w:tc>
          <w:tcPr>
            <w:tcW w:w="1416" w:type="dxa"/>
          </w:tcPr>
          <w:p w14:paraId="09FAD6BD" w14:textId="77777777" w:rsidR="004B39DD" w:rsidRPr="00D30BC8" w:rsidRDefault="004B39DD" w:rsidP="00BB679D"/>
        </w:tc>
        <w:tc>
          <w:tcPr>
            <w:tcW w:w="1416" w:type="dxa"/>
          </w:tcPr>
          <w:p w14:paraId="770CCBDA" w14:textId="77777777" w:rsidR="004B39DD" w:rsidRPr="00D30BC8" w:rsidRDefault="004B39DD" w:rsidP="00BB679D"/>
        </w:tc>
        <w:tc>
          <w:tcPr>
            <w:tcW w:w="1419" w:type="dxa"/>
          </w:tcPr>
          <w:p w14:paraId="40F55711" w14:textId="77777777" w:rsidR="004B39DD" w:rsidRPr="00D30BC8" w:rsidRDefault="004B39DD" w:rsidP="00BB679D"/>
        </w:tc>
      </w:tr>
    </w:tbl>
    <w:p w14:paraId="6A9C13F8" w14:textId="1EC89D38" w:rsidR="007D2E4F" w:rsidRDefault="007D2E4F" w:rsidP="004B39DD">
      <w:pPr>
        <w:ind w:left="708" w:firstLine="708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з</w:t>
      </w:r>
      <w:r w:rsidRPr="00997860">
        <w:rPr>
          <w:rFonts w:ascii="Times New Roman" w:hAnsi="Times New Roman"/>
        </w:rPr>
        <w:t xml:space="preserve">а участие в </w:t>
      </w:r>
      <w:r w:rsidRPr="004B39DD">
        <w:rPr>
          <w:rFonts w:ascii="Times New Roman" w:hAnsi="Times New Roman"/>
          <w:b/>
          <w:bCs/>
        </w:rPr>
        <w:t>………………………………………………………………………………………………………….</w:t>
      </w:r>
    </w:p>
    <w:p w14:paraId="11443A86" w14:textId="0185DD9B" w:rsidR="004B39DD" w:rsidRDefault="004B39DD" w:rsidP="004B39DD">
      <w:pPr>
        <w:ind w:left="708" w:firstLine="708"/>
        <w:rPr>
          <w:rFonts w:ascii="Times New Roman" w:hAnsi="Times New Roman"/>
          <w:b/>
          <w:bCs/>
        </w:rPr>
      </w:pPr>
    </w:p>
    <w:p w14:paraId="07933C42" w14:textId="77777777" w:rsidR="004B39DD" w:rsidRPr="004B39DD" w:rsidRDefault="004B39DD" w:rsidP="004B39DD">
      <w:pPr>
        <w:ind w:left="708" w:firstLine="708"/>
        <w:rPr>
          <w:rFonts w:ascii="Times New Roman" w:hAnsi="Times New Roman"/>
          <w:b/>
          <w:bCs/>
        </w:rPr>
      </w:pPr>
    </w:p>
    <w:tbl>
      <w:tblPr>
        <w:tblW w:w="146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"/>
        <w:gridCol w:w="2604"/>
        <w:gridCol w:w="851"/>
        <w:gridCol w:w="1383"/>
        <w:gridCol w:w="1223"/>
        <w:gridCol w:w="952"/>
        <w:gridCol w:w="964"/>
        <w:gridCol w:w="1201"/>
        <w:gridCol w:w="1555"/>
        <w:gridCol w:w="1128"/>
        <w:gridCol w:w="1140"/>
        <w:gridCol w:w="1085"/>
        <w:gridCol w:w="160"/>
      </w:tblGrid>
      <w:tr w:rsidR="00B776CE" w:rsidRPr="00B776CE" w14:paraId="02E0FD08" w14:textId="77777777" w:rsidTr="00B776CE">
        <w:trPr>
          <w:gridAfter w:val="1"/>
          <w:wAfter w:w="160" w:type="dxa"/>
          <w:trHeight w:val="300"/>
        </w:trPr>
        <w:tc>
          <w:tcPr>
            <w:tcW w:w="144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21C074" w14:textId="51F6348E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Таблица №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1</w:t>
            </w:r>
          </w:p>
        </w:tc>
      </w:tr>
      <w:tr w:rsidR="00B776CE" w:rsidRPr="00B776CE" w14:paraId="691DAD40" w14:textId="77777777" w:rsidTr="00B776CE">
        <w:trPr>
          <w:gridAfter w:val="1"/>
          <w:wAfter w:w="160" w:type="dxa"/>
          <w:trHeight w:val="300"/>
        </w:trPr>
        <w:tc>
          <w:tcPr>
            <w:tcW w:w="3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7DC0C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№</w:t>
            </w:r>
          </w:p>
        </w:tc>
        <w:tc>
          <w:tcPr>
            <w:tcW w:w="26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17E6C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Размер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BB956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Брой</w:t>
            </w:r>
          </w:p>
        </w:tc>
        <w:tc>
          <w:tcPr>
            <w:tcW w:w="840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81E71A" w14:textId="2FB6CA05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летни</w:t>
            </w: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 гуми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BC448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5F751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 </w:t>
            </w:r>
          </w:p>
        </w:tc>
      </w:tr>
      <w:tr w:rsidR="00B776CE" w:rsidRPr="00B776CE" w14:paraId="5D174EDC" w14:textId="77777777" w:rsidTr="00B776CE">
        <w:trPr>
          <w:gridAfter w:val="1"/>
          <w:wAfter w:w="160" w:type="dxa"/>
          <w:trHeight w:val="464"/>
        </w:trPr>
        <w:tc>
          <w:tcPr>
            <w:tcW w:w="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C4D63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1A056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0E71F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F6EF9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Икономия на гориво и ниво на емисии CO2 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110B5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Сцепление на мокра настилка 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AF02E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Външен шум 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CFB71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Теглови индекс 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6D2A6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Скоростен индекс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C17C7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Производител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8EF4E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Марка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15E25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Единична цена без ДДС</w:t>
            </w:r>
          </w:p>
        </w:tc>
        <w:tc>
          <w:tcPr>
            <w:tcW w:w="10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5B757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Обща цена без ДДС</w:t>
            </w:r>
          </w:p>
        </w:tc>
      </w:tr>
      <w:tr w:rsidR="00B776CE" w:rsidRPr="00B776CE" w14:paraId="2908E2C6" w14:textId="77777777" w:rsidTr="00B776CE">
        <w:trPr>
          <w:trHeight w:val="288"/>
        </w:trPr>
        <w:tc>
          <w:tcPr>
            <w:tcW w:w="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927FC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FD520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FF9A6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94B04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FC015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8A120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A04A5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0F461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BD6D3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D2F39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97DFD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33C69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5864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</w:tr>
      <w:tr w:rsidR="00B776CE" w:rsidRPr="00B776CE" w14:paraId="548F7176" w14:textId="77777777" w:rsidTr="00B776CE">
        <w:trPr>
          <w:trHeight w:val="300"/>
        </w:trPr>
        <w:tc>
          <w:tcPr>
            <w:tcW w:w="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095BA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CEB92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60234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F4747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E4616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3906B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859F0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F0E33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09557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E0A23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7D141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3A438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FF10D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B776CE" w:rsidRPr="00B776CE" w14:paraId="640C4AA1" w14:textId="77777777" w:rsidTr="00B776CE">
        <w:trPr>
          <w:trHeight w:val="30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0B1E2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E1CD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73FE1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A5C61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6AD36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FBE65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7F0FF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54B58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8273E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638CF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E3B63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904CD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735A2362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B776CE" w:rsidRPr="00B776CE" w14:paraId="5FB67D99" w14:textId="77777777" w:rsidTr="00B776CE">
        <w:trPr>
          <w:trHeight w:val="30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7EF36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0B399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6CB45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11C57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FC43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27B32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CF387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724AA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63E17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8B1E8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DC893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4B18E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BDC5BB1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  <w:tr w:rsidR="00B776CE" w:rsidRPr="00B776CE" w14:paraId="45A72505" w14:textId="77777777" w:rsidTr="00B776CE">
        <w:trPr>
          <w:trHeight w:val="324"/>
        </w:trPr>
        <w:tc>
          <w:tcPr>
            <w:tcW w:w="133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10D845" w14:textId="77777777" w:rsidR="00B776CE" w:rsidRPr="00B776CE" w:rsidRDefault="00B776CE" w:rsidP="00B776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Обща стойност лева без ДДС на летните гуми: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5B69F" w14:textId="77777777" w:rsidR="00B776CE" w:rsidRPr="00B776CE" w:rsidRDefault="00B776CE" w:rsidP="00B776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7F7BA648" w14:textId="77777777" w:rsidR="00B776CE" w:rsidRPr="00B776CE" w:rsidRDefault="00B776CE" w:rsidP="00B776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</w:tr>
    </w:tbl>
    <w:p w14:paraId="23D762C9" w14:textId="18F58A52" w:rsidR="004B39DD" w:rsidRPr="004B39DD" w:rsidRDefault="004B39DD" w:rsidP="007D2E4F">
      <w:pPr>
        <w:jc w:val="center"/>
        <w:rPr>
          <w:rFonts w:ascii="Times New Roman" w:hAnsi="Times New Roman"/>
          <w:b/>
          <w:bCs/>
        </w:rPr>
      </w:pPr>
    </w:p>
    <w:p w14:paraId="00B6F5A7" w14:textId="77777777" w:rsidR="00EF489C" w:rsidRDefault="00EF489C" w:rsidP="007D2E4F">
      <w:pPr>
        <w:jc w:val="center"/>
        <w:rPr>
          <w:rFonts w:ascii="Times New Roman" w:hAnsi="Times New Roman"/>
        </w:rPr>
      </w:pPr>
    </w:p>
    <w:tbl>
      <w:tblPr>
        <w:tblW w:w="146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"/>
        <w:gridCol w:w="2633"/>
        <w:gridCol w:w="860"/>
        <w:gridCol w:w="1398"/>
        <w:gridCol w:w="1237"/>
        <w:gridCol w:w="963"/>
        <w:gridCol w:w="975"/>
        <w:gridCol w:w="1214"/>
        <w:gridCol w:w="1572"/>
        <w:gridCol w:w="1140"/>
        <w:gridCol w:w="1153"/>
        <w:gridCol w:w="1097"/>
      </w:tblGrid>
      <w:tr w:rsidR="005872AC" w:rsidRPr="00B776CE" w14:paraId="37BA3661" w14:textId="77777777" w:rsidTr="00D9110D">
        <w:trPr>
          <w:trHeight w:val="300"/>
        </w:trPr>
        <w:tc>
          <w:tcPr>
            <w:tcW w:w="144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151B05" w14:textId="6BB563FA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Таблица №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2</w:t>
            </w:r>
          </w:p>
        </w:tc>
      </w:tr>
      <w:tr w:rsidR="005872AC" w:rsidRPr="00B776CE" w14:paraId="7DB20A85" w14:textId="77777777" w:rsidTr="00D9110D">
        <w:trPr>
          <w:trHeight w:val="300"/>
        </w:trPr>
        <w:tc>
          <w:tcPr>
            <w:tcW w:w="3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4FD7A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№</w:t>
            </w:r>
          </w:p>
        </w:tc>
        <w:tc>
          <w:tcPr>
            <w:tcW w:w="26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D3426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Размер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64EFA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Брой</w:t>
            </w:r>
          </w:p>
        </w:tc>
        <w:tc>
          <w:tcPr>
            <w:tcW w:w="840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096FF" w14:textId="33190B76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зимни</w:t>
            </w: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 гуми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DAE1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CB96B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 </w:t>
            </w:r>
          </w:p>
        </w:tc>
      </w:tr>
      <w:tr w:rsidR="005872AC" w:rsidRPr="00B776CE" w14:paraId="3CC3DA1E" w14:textId="77777777" w:rsidTr="00D9110D">
        <w:trPr>
          <w:trHeight w:val="491"/>
        </w:trPr>
        <w:tc>
          <w:tcPr>
            <w:tcW w:w="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A898D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BBC2A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E7E36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CA746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Икономия на гориво и ниво на емисии CO2 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9F11D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Сцепление на мокра настилка 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3A05B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Външен шум 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B8D17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Теглови индекс 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07084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Скоростен индекс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94488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Производител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6E14F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Марка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E6D9D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Единична цена без ДДС</w:t>
            </w:r>
          </w:p>
        </w:tc>
        <w:tc>
          <w:tcPr>
            <w:tcW w:w="10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FF8AC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Обща цена без ДДС</w:t>
            </w:r>
          </w:p>
        </w:tc>
      </w:tr>
      <w:tr w:rsidR="005872AC" w:rsidRPr="00B776CE" w14:paraId="62445A36" w14:textId="77777777" w:rsidTr="00D9110D">
        <w:trPr>
          <w:trHeight w:val="491"/>
        </w:trPr>
        <w:tc>
          <w:tcPr>
            <w:tcW w:w="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37F80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F19BA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AF8AC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29AF4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F4C85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767E7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9DDBC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C66D0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11A99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61BAC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08940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E2815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</w:tr>
      <w:tr w:rsidR="005872AC" w:rsidRPr="00B776CE" w14:paraId="52ABD983" w14:textId="77777777" w:rsidTr="00D9110D">
        <w:trPr>
          <w:trHeight w:val="491"/>
        </w:trPr>
        <w:tc>
          <w:tcPr>
            <w:tcW w:w="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5A660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CAC22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4668C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3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EECAA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A0D7F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4B5E1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22C10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14BE8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AA0B46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F7058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5B9BD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32BFF" w14:textId="77777777" w:rsidR="005872AC" w:rsidRPr="00B776CE" w:rsidRDefault="005872AC" w:rsidP="00D911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</w:p>
        </w:tc>
      </w:tr>
      <w:tr w:rsidR="005872AC" w:rsidRPr="00B776CE" w14:paraId="391CE184" w14:textId="77777777" w:rsidTr="00D9110D">
        <w:trPr>
          <w:trHeight w:val="30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45261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1A44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1AA66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2E31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EF9F8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8684C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6173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51FCE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1C341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C6EE8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7800A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7DD9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</w:tr>
      <w:tr w:rsidR="005872AC" w:rsidRPr="00B776CE" w14:paraId="69E25C3A" w14:textId="77777777" w:rsidTr="00D9110D">
        <w:trPr>
          <w:trHeight w:val="30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461DE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B3E1D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FACEC7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B85E1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BDD8F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F821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F0066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F4B0F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F379F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598F1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928A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92CA3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</w:tr>
      <w:tr w:rsidR="005872AC" w:rsidRPr="00B776CE" w14:paraId="33241A7D" w14:textId="77777777" w:rsidTr="00D9110D">
        <w:trPr>
          <w:trHeight w:val="30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91661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3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6401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528E4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EAB51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EF8E6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F6B6B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8B5E0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6093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CA80D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7B41D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5C1FC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FA75B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</w:tr>
      <w:tr w:rsidR="005872AC" w:rsidRPr="00B776CE" w14:paraId="4328ADF2" w14:textId="77777777" w:rsidTr="00D9110D">
        <w:trPr>
          <w:trHeight w:val="30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8EB61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A408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39ECB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FD46C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504AF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1720E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1840B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33E56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B46C0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6336D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FCA38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D9637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</w:tr>
      <w:tr w:rsidR="005872AC" w:rsidRPr="00B776CE" w14:paraId="33EEFDB8" w14:textId="77777777" w:rsidTr="00D9110D">
        <w:trPr>
          <w:trHeight w:val="30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6016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496C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D83E2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9522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1DFAA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E3E77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F66E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B4F3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934C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1ABCA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854C6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91B73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</w:tr>
      <w:tr w:rsidR="005872AC" w:rsidRPr="00B776CE" w14:paraId="155D69D6" w14:textId="77777777" w:rsidTr="00D9110D">
        <w:trPr>
          <w:trHeight w:val="30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47E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6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040A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16EA8C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0BA87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0935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0CD30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C594A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A2BA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948E3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DEE2E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719A7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FE552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</w:tr>
      <w:tr w:rsidR="005872AC" w:rsidRPr="00B776CE" w14:paraId="0534DB24" w14:textId="77777777" w:rsidTr="00D9110D">
        <w:trPr>
          <w:trHeight w:val="30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1F1B6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lastRenderedPageBreak/>
              <w:t>7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AB16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BA27E8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9E2F8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52F51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50D90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65707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5A25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22572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35CA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6757E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6422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</w:tr>
      <w:tr w:rsidR="005872AC" w:rsidRPr="00B776CE" w14:paraId="15D98C4F" w14:textId="77777777" w:rsidTr="00D9110D">
        <w:trPr>
          <w:trHeight w:val="30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7A90D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8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41AC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BD372F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AB56F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F0F02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F9598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AC834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F408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AE8AF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D6E8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5C25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DCEF6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</w:tr>
      <w:tr w:rsidR="005872AC" w:rsidRPr="00B776CE" w14:paraId="1EDFFA84" w14:textId="77777777" w:rsidTr="00D9110D">
        <w:trPr>
          <w:trHeight w:val="30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87D7A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9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95CC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9A333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6D18A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17844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FC070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66C91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FD563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A013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D9B6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FCB5C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95573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</w:tr>
      <w:tr w:rsidR="005872AC" w:rsidRPr="00B776CE" w14:paraId="1A2090A1" w14:textId="77777777" w:rsidTr="00D9110D">
        <w:trPr>
          <w:trHeight w:val="30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A565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10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F573E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F2C73B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1F6E1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8E46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F85B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94A5E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6DB48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7188C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57FF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AD6AF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ADB01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</w:tr>
      <w:tr w:rsidR="005872AC" w:rsidRPr="00B776CE" w14:paraId="4D6AB657" w14:textId="77777777" w:rsidTr="00D9110D">
        <w:trPr>
          <w:trHeight w:val="300"/>
        </w:trPr>
        <w:tc>
          <w:tcPr>
            <w:tcW w:w="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92D1A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11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3C9F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369B77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7203C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C8F50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2D119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682C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553C0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AB8A7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AB89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804C5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BCED7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color w:val="000000"/>
                <w:lang w:eastAsia="bg-BG"/>
              </w:rPr>
              <w:t> </w:t>
            </w:r>
          </w:p>
        </w:tc>
      </w:tr>
      <w:tr w:rsidR="005872AC" w:rsidRPr="00B776CE" w14:paraId="5B976D18" w14:textId="77777777" w:rsidTr="00D9110D">
        <w:trPr>
          <w:trHeight w:val="324"/>
        </w:trPr>
        <w:tc>
          <w:tcPr>
            <w:tcW w:w="133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E21634" w14:textId="72A66051" w:rsidR="005872AC" w:rsidRPr="00B776CE" w:rsidRDefault="005872AC" w:rsidP="00D911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Обща стойност лева без ДДС на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зимните</w:t>
            </w: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 гуми: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A8044" w14:textId="77777777" w:rsidR="005872AC" w:rsidRPr="00B776CE" w:rsidRDefault="005872AC" w:rsidP="00D911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B776CE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 </w:t>
            </w:r>
          </w:p>
        </w:tc>
      </w:tr>
    </w:tbl>
    <w:p w14:paraId="1FC04445" w14:textId="77777777" w:rsidR="002D4416" w:rsidRDefault="002D4416" w:rsidP="001F2B1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Cs/>
          <w:sz w:val="24"/>
          <w:szCs w:val="24"/>
          <w:lang w:eastAsia="bg-BG"/>
        </w:rPr>
      </w:pPr>
    </w:p>
    <w:p w14:paraId="7AC984CB" w14:textId="77777777" w:rsidR="002D4416" w:rsidRDefault="002D4416" w:rsidP="001F2B1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Cs/>
          <w:sz w:val="24"/>
          <w:szCs w:val="24"/>
          <w:lang w:eastAsia="bg-BG"/>
        </w:rPr>
      </w:pPr>
    </w:p>
    <w:p w14:paraId="7BFB62F8" w14:textId="73C9EFB2" w:rsidR="001F2B10" w:rsidRDefault="001F2B10" w:rsidP="001F2B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D002C">
        <w:rPr>
          <w:rFonts w:ascii="Times New Roman" w:eastAsia="Times New Roman" w:hAnsi="Times New Roman"/>
          <w:b/>
          <w:iCs/>
          <w:sz w:val="24"/>
          <w:szCs w:val="24"/>
          <w:lang w:eastAsia="bg-BG"/>
        </w:rPr>
        <w:t xml:space="preserve">Общата стойност за изпълнение на поръчката е:  ………………лева </w:t>
      </w:r>
      <w:r w:rsidR="00BB679D">
        <w:rPr>
          <w:rFonts w:ascii="Times New Roman" w:eastAsia="Times New Roman" w:hAnsi="Times New Roman"/>
          <w:b/>
          <w:iCs/>
          <w:sz w:val="24"/>
          <w:szCs w:val="24"/>
          <w:lang w:eastAsia="bg-BG"/>
        </w:rPr>
        <w:t>без</w:t>
      </w:r>
      <w:r w:rsidRPr="006D002C">
        <w:rPr>
          <w:rFonts w:ascii="Times New Roman" w:eastAsia="Times New Roman" w:hAnsi="Times New Roman"/>
          <w:b/>
          <w:iCs/>
          <w:sz w:val="24"/>
          <w:szCs w:val="24"/>
          <w:lang w:eastAsia="bg-BG"/>
        </w:rPr>
        <w:t xml:space="preserve"> ДДС. </w:t>
      </w:r>
      <w:r w:rsidRPr="006D002C">
        <w:rPr>
          <w:rFonts w:ascii="Times New Roman" w:eastAsia="Times New Roman" w:hAnsi="Times New Roman"/>
          <w:iCs/>
          <w:sz w:val="24"/>
          <w:szCs w:val="24"/>
          <w:lang w:eastAsia="bg-BG"/>
        </w:rPr>
        <w:t>(Общо</w:t>
      </w:r>
      <w:r w:rsidRPr="006D002C">
        <w:rPr>
          <w:rFonts w:ascii="Times New Roman" w:eastAsia="Times New Roman" w:hAnsi="Times New Roman"/>
          <w:b/>
          <w:iCs/>
          <w:sz w:val="24"/>
          <w:szCs w:val="24"/>
          <w:lang w:eastAsia="bg-BG"/>
        </w:rPr>
        <w:t xml:space="preserve"> </w:t>
      </w:r>
      <w:r w:rsidRPr="006D002C">
        <w:rPr>
          <w:rFonts w:ascii="Times New Roman" w:eastAsia="Times New Roman" w:hAnsi="Times New Roman"/>
          <w:sz w:val="24"/>
          <w:szCs w:val="24"/>
        </w:rPr>
        <w:t>Таблица 1 + Таблица 2)</w:t>
      </w:r>
      <w:r w:rsidR="00BB679D">
        <w:rPr>
          <w:rFonts w:ascii="Times New Roman" w:eastAsia="Times New Roman" w:hAnsi="Times New Roman"/>
          <w:sz w:val="24"/>
          <w:szCs w:val="24"/>
        </w:rPr>
        <w:t xml:space="preserve"> или ………………….</w:t>
      </w:r>
      <w:r w:rsidR="00BB679D" w:rsidRPr="00BB679D">
        <w:rPr>
          <w:rFonts w:ascii="Times New Roman" w:eastAsia="Times New Roman" w:hAnsi="Times New Roman"/>
          <w:b/>
          <w:bCs/>
          <w:sz w:val="24"/>
          <w:szCs w:val="24"/>
        </w:rPr>
        <w:t>лева с ДДС</w:t>
      </w:r>
      <w:r w:rsidR="00BB679D">
        <w:rPr>
          <w:rFonts w:ascii="Times New Roman" w:eastAsia="Times New Roman" w:hAnsi="Times New Roman"/>
          <w:sz w:val="24"/>
          <w:szCs w:val="24"/>
        </w:rPr>
        <w:t>.</w:t>
      </w:r>
    </w:p>
    <w:p w14:paraId="24FD6BA3" w14:textId="77777777" w:rsidR="005872AC" w:rsidRPr="006D002C" w:rsidRDefault="005872AC" w:rsidP="001F2B1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7610C80A" w14:textId="29171C51" w:rsidR="001F2B10" w:rsidRDefault="001F2B10" w:rsidP="001F2B10">
      <w:pPr>
        <w:widowControl w:val="0"/>
        <w:autoSpaceDE w:val="0"/>
        <w:autoSpaceDN w:val="0"/>
        <w:adjustRightInd w:val="0"/>
        <w:spacing w:after="0" w:line="240" w:lineRule="auto"/>
        <w:ind w:right="70" w:firstLine="426"/>
        <w:jc w:val="both"/>
        <w:rPr>
          <w:rFonts w:ascii="Times New Roman" w:eastAsia="Times New Roman" w:hAnsi="Times New Roman"/>
          <w:iCs/>
          <w:sz w:val="24"/>
          <w:szCs w:val="24"/>
          <w:lang w:eastAsia="bg-BG"/>
        </w:rPr>
      </w:pPr>
      <w:r w:rsidRPr="001F2B10">
        <w:rPr>
          <w:rFonts w:ascii="Times New Roman" w:eastAsia="Times New Roman" w:hAnsi="Times New Roman"/>
          <w:iCs/>
          <w:sz w:val="24"/>
          <w:szCs w:val="24"/>
          <w:lang w:eastAsia="bg-BG"/>
        </w:rPr>
        <w:t xml:space="preserve">Предлагаме следния процент отстъпка, валиден при покупка на артикули, които не попадат в </w:t>
      </w:r>
      <w:r w:rsidR="00EE2C4D">
        <w:rPr>
          <w:rFonts w:ascii="Times New Roman" w:eastAsia="Times New Roman" w:hAnsi="Times New Roman"/>
          <w:iCs/>
          <w:sz w:val="24"/>
          <w:szCs w:val="24"/>
          <w:lang w:eastAsia="bg-BG"/>
        </w:rPr>
        <w:t xml:space="preserve">техническото </w:t>
      </w:r>
      <w:r w:rsidR="00BF13DF">
        <w:rPr>
          <w:rFonts w:ascii="Times New Roman" w:eastAsia="Times New Roman" w:hAnsi="Times New Roman"/>
          <w:iCs/>
          <w:sz w:val="24"/>
          <w:szCs w:val="24"/>
          <w:lang w:eastAsia="bg-BG"/>
        </w:rPr>
        <w:t>предложение</w:t>
      </w:r>
      <w:r w:rsidRPr="001F2B10">
        <w:rPr>
          <w:rFonts w:ascii="Times New Roman" w:eastAsia="Times New Roman" w:hAnsi="Times New Roman"/>
          <w:iCs/>
          <w:sz w:val="24"/>
          <w:szCs w:val="24"/>
          <w:lang w:eastAsia="bg-BG"/>
        </w:rPr>
        <w:t xml:space="preserve"> за изпълнение: …………% (……….. процента)</w:t>
      </w:r>
      <w:r w:rsidR="00BF13DF" w:rsidRPr="00BF13DF">
        <w:rPr>
          <w:rFonts w:ascii="Times New Roman" w:hAnsi="Times New Roman"/>
          <w:i/>
          <w:sz w:val="28"/>
          <w:szCs w:val="28"/>
        </w:rPr>
        <w:t xml:space="preserve"> </w:t>
      </w:r>
      <w:r w:rsidR="00BF13DF">
        <w:rPr>
          <w:rFonts w:ascii="Times New Roman" w:hAnsi="Times New Roman"/>
          <w:sz w:val="24"/>
          <w:szCs w:val="24"/>
        </w:rPr>
        <w:t>от ( ценова листа актуална към момента на подаване на заявката</w:t>
      </w:r>
      <w:r w:rsidR="00BF13DF">
        <w:rPr>
          <w:rFonts w:ascii="Times New Roman" w:hAnsi="Times New Roman"/>
          <w:sz w:val="24"/>
          <w:szCs w:val="24"/>
          <w:lang w:val="en-US"/>
        </w:rPr>
        <w:t>)</w:t>
      </w:r>
      <w:r w:rsidR="00EE2C4D" w:rsidRPr="00BF13DF">
        <w:rPr>
          <w:rFonts w:ascii="Times New Roman" w:eastAsia="Times New Roman" w:hAnsi="Times New Roman"/>
          <w:iCs/>
          <w:sz w:val="24"/>
          <w:szCs w:val="24"/>
          <w:lang w:eastAsia="bg-BG"/>
        </w:rPr>
        <w:t>.</w:t>
      </w:r>
    </w:p>
    <w:p w14:paraId="76A60991" w14:textId="77777777" w:rsidR="005872AC" w:rsidRPr="00BF13DF" w:rsidRDefault="005872AC" w:rsidP="001F2B10">
      <w:pPr>
        <w:widowControl w:val="0"/>
        <w:autoSpaceDE w:val="0"/>
        <w:autoSpaceDN w:val="0"/>
        <w:adjustRightInd w:val="0"/>
        <w:spacing w:after="0" w:line="240" w:lineRule="auto"/>
        <w:ind w:right="70" w:firstLine="426"/>
        <w:jc w:val="both"/>
        <w:rPr>
          <w:rFonts w:ascii="Times New Roman" w:eastAsia="Times New Roman" w:hAnsi="Times New Roman"/>
          <w:iCs/>
          <w:sz w:val="24"/>
          <w:szCs w:val="24"/>
          <w:lang w:eastAsia="bg-BG"/>
        </w:rPr>
      </w:pPr>
    </w:p>
    <w:p w14:paraId="64625706" w14:textId="67DCA1E2" w:rsidR="001F2B10" w:rsidRPr="002D4416" w:rsidRDefault="001F2B10" w:rsidP="002D4416">
      <w:pPr>
        <w:widowControl w:val="0"/>
        <w:autoSpaceDE w:val="0"/>
        <w:autoSpaceDN w:val="0"/>
        <w:adjustRightInd w:val="0"/>
        <w:spacing w:after="0" w:line="240" w:lineRule="auto"/>
        <w:ind w:right="70" w:firstLine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bg-BG"/>
        </w:rPr>
      </w:pPr>
      <w:r w:rsidRPr="006D002C">
        <w:rPr>
          <w:rFonts w:ascii="Times New Roman" w:eastAsia="Times New Roman" w:hAnsi="Times New Roman"/>
          <w:bCs/>
          <w:iCs/>
          <w:sz w:val="24"/>
          <w:szCs w:val="24"/>
          <w:lang w:eastAsia="bg-BG"/>
        </w:rPr>
        <w:t xml:space="preserve">Процентът </w:t>
      </w:r>
      <w:r w:rsidRPr="006D002C">
        <w:rPr>
          <w:rFonts w:ascii="Times New Roman" w:eastAsia="Times New Roman" w:hAnsi="Times New Roman"/>
          <w:iCs/>
          <w:sz w:val="24"/>
          <w:szCs w:val="24"/>
          <w:lang w:eastAsia="bg-BG"/>
        </w:rPr>
        <w:t>отстъпка остава непроменен за целия период на действие на сключения договор за поръчка</w:t>
      </w:r>
      <w:r w:rsidR="00391D4C">
        <w:rPr>
          <w:rFonts w:ascii="Times New Roman" w:eastAsia="Times New Roman" w:hAnsi="Times New Roman"/>
          <w:iCs/>
          <w:sz w:val="24"/>
          <w:szCs w:val="24"/>
          <w:lang w:eastAsia="bg-BG"/>
        </w:rPr>
        <w:t>та</w:t>
      </w:r>
      <w:r>
        <w:rPr>
          <w:rFonts w:ascii="Times New Roman" w:eastAsia="Times New Roman" w:hAnsi="Times New Roman"/>
          <w:iCs/>
          <w:sz w:val="24"/>
          <w:szCs w:val="24"/>
          <w:lang w:eastAsia="bg-BG"/>
        </w:rPr>
        <w:t>.</w:t>
      </w:r>
    </w:p>
    <w:p w14:paraId="2BB16510" w14:textId="15BF6807" w:rsidR="001F2B10" w:rsidRDefault="001F2B10" w:rsidP="001F2B10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</w:p>
    <w:p w14:paraId="6B067EF3" w14:textId="5AC9FE14" w:rsidR="002D4416" w:rsidRDefault="002D4416" w:rsidP="001F2B10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</w:p>
    <w:p w14:paraId="12252F98" w14:textId="379F8408" w:rsidR="005872AC" w:rsidRDefault="005872AC" w:rsidP="001F2B10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</w:p>
    <w:p w14:paraId="7D98E804" w14:textId="77777777" w:rsidR="005872AC" w:rsidRDefault="005872AC" w:rsidP="001F2B10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</w:p>
    <w:p w14:paraId="25D3FD1B" w14:textId="77777777" w:rsidR="002D4416" w:rsidRPr="006D002C" w:rsidRDefault="002D4416" w:rsidP="001F2B10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</w:p>
    <w:p w14:paraId="4F7ECF28" w14:textId="2FEEA80D" w:rsidR="001F2B10" w:rsidRPr="006D002C" w:rsidRDefault="001F2B10" w:rsidP="001F2B10">
      <w:pPr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  <w:r w:rsidRPr="006D002C">
        <w:rPr>
          <w:rFonts w:ascii="Times New Roman" w:eastAsia="Times New Roman" w:hAnsi="Times New Roman"/>
          <w:sz w:val="24"/>
          <w:szCs w:val="24"/>
        </w:rPr>
        <w:t>Дата:…………20</w:t>
      </w:r>
      <w:r w:rsidR="002D4416">
        <w:rPr>
          <w:rFonts w:ascii="Times New Roman" w:eastAsia="Times New Roman" w:hAnsi="Times New Roman"/>
          <w:sz w:val="24"/>
          <w:szCs w:val="24"/>
        </w:rPr>
        <w:t>21</w:t>
      </w:r>
      <w:r w:rsidRPr="006D002C">
        <w:rPr>
          <w:rFonts w:ascii="Times New Roman" w:eastAsia="Times New Roman" w:hAnsi="Times New Roman"/>
          <w:sz w:val="24"/>
          <w:szCs w:val="24"/>
        </w:rPr>
        <w:t xml:space="preserve"> г.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</w:t>
      </w:r>
      <w:r w:rsidRPr="006D002C">
        <w:rPr>
          <w:rFonts w:ascii="Times New Roman" w:eastAsia="Times New Roman" w:hAnsi="Times New Roman"/>
          <w:sz w:val="24"/>
          <w:szCs w:val="24"/>
        </w:rPr>
        <w:t>Представляващ.   …………………………</w:t>
      </w:r>
    </w:p>
    <w:p w14:paraId="4EDE2226" w14:textId="77777777" w:rsidR="00E81767" w:rsidRDefault="00EE2C4D" w:rsidP="001F2B10">
      <w:pPr>
        <w:spacing w:after="0" w:line="240" w:lineRule="auto"/>
        <w:ind w:firstLine="284"/>
        <w:jc w:val="right"/>
      </w:pP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 w:rsidR="001F2B10" w:rsidRPr="006D002C">
        <w:rPr>
          <w:rFonts w:ascii="Times New Roman" w:eastAsia="Times New Roman" w:hAnsi="Times New Roman"/>
          <w:sz w:val="24"/>
          <w:szCs w:val="24"/>
        </w:rPr>
        <w:t xml:space="preserve"> (трите имена, подпис и печат)</w:t>
      </w:r>
    </w:p>
    <w:sectPr w:rsidR="00E81767" w:rsidSect="006B1AC5">
      <w:pgSz w:w="16838" w:h="11906" w:orient="landscape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E4F"/>
    <w:rsid w:val="00010256"/>
    <w:rsid w:val="00073708"/>
    <w:rsid w:val="000F0BAC"/>
    <w:rsid w:val="000F2B6F"/>
    <w:rsid w:val="00171D74"/>
    <w:rsid w:val="00190792"/>
    <w:rsid w:val="001F2B10"/>
    <w:rsid w:val="002330F7"/>
    <w:rsid w:val="002952ED"/>
    <w:rsid w:val="002D4416"/>
    <w:rsid w:val="002E26D7"/>
    <w:rsid w:val="003210B6"/>
    <w:rsid w:val="00391D4C"/>
    <w:rsid w:val="003D18F8"/>
    <w:rsid w:val="00424084"/>
    <w:rsid w:val="0044044A"/>
    <w:rsid w:val="00494383"/>
    <w:rsid w:val="004B39DD"/>
    <w:rsid w:val="004B728F"/>
    <w:rsid w:val="005855ED"/>
    <w:rsid w:val="005872AC"/>
    <w:rsid w:val="005F0183"/>
    <w:rsid w:val="006B1AC5"/>
    <w:rsid w:val="00790638"/>
    <w:rsid w:val="007D2E4F"/>
    <w:rsid w:val="008111CE"/>
    <w:rsid w:val="00993C99"/>
    <w:rsid w:val="00A11658"/>
    <w:rsid w:val="00A72757"/>
    <w:rsid w:val="00A94F4D"/>
    <w:rsid w:val="00AF0E82"/>
    <w:rsid w:val="00B07271"/>
    <w:rsid w:val="00B776CE"/>
    <w:rsid w:val="00BB679D"/>
    <w:rsid w:val="00BF13DF"/>
    <w:rsid w:val="00BF2421"/>
    <w:rsid w:val="00CC54E7"/>
    <w:rsid w:val="00CF1ABD"/>
    <w:rsid w:val="00D9094A"/>
    <w:rsid w:val="00DC3174"/>
    <w:rsid w:val="00E81767"/>
    <w:rsid w:val="00EE2C4D"/>
    <w:rsid w:val="00EF489C"/>
    <w:rsid w:val="00FB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F5C39"/>
  <w15:docId w15:val="{29E88206-324C-4F67-A0EC-00B71E39C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E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2E4F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ен текст Знак"/>
    <w:basedOn w:val="a0"/>
    <w:link w:val="a3"/>
    <w:rsid w:val="007D2E4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2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hristo.krastev</dc:creator>
  <cp:lastModifiedBy>Jordanka Dalakchieva</cp:lastModifiedBy>
  <cp:revision>8</cp:revision>
  <cp:lastPrinted>2016-03-09T13:57:00Z</cp:lastPrinted>
  <dcterms:created xsi:type="dcterms:W3CDTF">2021-09-28T06:44:00Z</dcterms:created>
  <dcterms:modified xsi:type="dcterms:W3CDTF">2021-09-28T13:32:00Z</dcterms:modified>
</cp:coreProperties>
</file>